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BEF" w:rsidRDefault="00547BEF" w:rsidP="00547BEF">
      <w:pPr>
        <w:pStyle w:val="a3"/>
        <w:jc w:val="right"/>
      </w:pPr>
    </w:p>
    <w:p w:rsidR="00547BEF" w:rsidRDefault="00547BEF" w:rsidP="00547BEF">
      <w:pPr>
        <w:pStyle w:val="a3"/>
      </w:pPr>
      <w:r>
        <w:t>УТВЕРЖДЕНО</w:t>
      </w:r>
    </w:p>
    <w:p w:rsidR="00547BEF" w:rsidRDefault="00547BEF" w:rsidP="00547BEF">
      <w:pPr>
        <w:rPr>
          <w:sz w:val="18"/>
        </w:rPr>
      </w:pPr>
      <w:r>
        <w:rPr>
          <w:sz w:val="18"/>
        </w:rPr>
        <w:t>Ученым советом ФГБОУ ВО «МАГУ»</w:t>
      </w:r>
    </w:p>
    <w:p w:rsidR="00547BEF" w:rsidRDefault="00547BEF" w:rsidP="00547BEF">
      <w:pPr>
        <w:rPr>
          <w:sz w:val="18"/>
        </w:rPr>
      </w:pPr>
      <w:r>
        <w:rPr>
          <w:sz w:val="18"/>
        </w:rPr>
        <w:t>21 декабря 2022 года, протокол № 7.</w:t>
      </w:r>
    </w:p>
    <w:p w:rsidR="00547BEF" w:rsidRDefault="00547BEF" w:rsidP="00547BEF">
      <w:pPr>
        <w:rPr>
          <w:sz w:val="18"/>
        </w:rPr>
      </w:pPr>
    </w:p>
    <w:p w:rsidR="00547BEF" w:rsidRDefault="00547BEF" w:rsidP="00547BEF">
      <w:pPr>
        <w:rPr>
          <w:sz w:val="18"/>
        </w:rPr>
      </w:pPr>
      <w:r>
        <w:rPr>
          <w:sz w:val="18"/>
        </w:rPr>
        <w:t>Ректор ФГБОУ ВО «МАГУ»</w:t>
      </w:r>
    </w:p>
    <w:p w:rsidR="00547BEF" w:rsidRDefault="00547BEF" w:rsidP="00547BEF">
      <w:pPr>
        <w:rPr>
          <w:b/>
          <w:sz w:val="18"/>
        </w:rPr>
      </w:pPr>
      <w:r>
        <w:rPr>
          <w:sz w:val="18"/>
        </w:rPr>
        <w:t xml:space="preserve"> </w:t>
      </w:r>
      <w:r>
        <w:rPr>
          <w:b/>
          <w:sz w:val="18"/>
        </w:rPr>
        <w:t>__________ И.М. Шадрина</w:t>
      </w:r>
    </w:p>
    <w:p w:rsidR="00547BEF" w:rsidRDefault="00547BEF" w:rsidP="00547BEF">
      <w:pPr>
        <w:pStyle w:val="1"/>
        <w:rPr>
          <w:sz w:val="20"/>
        </w:rPr>
      </w:pPr>
      <w:r>
        <w:rPr>
          <w:sz w:val="20"/>
        </w:rPr>
        <w:t>ПЛАН</w:t>
      </w:r>
    </w:p>
    <w:p w:rsidR="00547BEF" w:rsidRDefault="00547BEF" w:rsidP="00547BEF">
      <w:pPr>
        <w:jc w:val="center"/>
        <w:rPr>
          <w:b/>
          <w:bCs/>
        </w:rPr>
      </w:pPr>
      <w:r>
        <w:rPr>
          <w:b/>
        </w:rPr>
        <w:t>работы ученого совета</w:t>
      </w:r>
      <w:r>
        <w:rPr>
          <w:b/>
          <w:bCs/>
        </w:rPr>
        <w:t xml:space="preserve"> </w:t>
      </w:r>
    </w:p>
    <w:p w:rsidR="00547BEF" w:rsidRDefault="00547BEF" w:rsidP="00547BEF">
      <w:pPr>
        <w:jc w:val="center"/>
        <w:rPr>
          <w:b/>
          <w:bCs/>
        </w:rPr>
      </w:pPr>
      <w:r>
        <w:rPr>
          <w:b/>
          <w:bCs/>
        </w:rPr>
        <w:t xml:space="preserve">Мурманского арктического государственного университета </w:t>
      </w:r>
    </w:p>
    <w:p w:rsidR="00547BEF" w:rsidRDefault="00547BEF" w:rsidP="00547BEF">
      <w:pPr>
        <w:jc w:val="center"/>
        <w:rPr>
          <w:b/>
          <w:bCs/>
        </w:rPr>
      </w:pPr>
      <w:r>
        <w:rPr>
          <w:b/>
          <w:bCs/>
        </w:rPr>
        <w:t>во 2-ом семестре 2022/2023 учебного года</w:t>
      </w:r>
    </w:p>
    <w:tbl>
      <w:tblPr>
        <w:tblpPr w:leftFromText="180" w:rightFromText="180" w:bottomFromText="160" w:vertAnchor="page" w:horzAnchor="margin" w:tblpX="-720" w:tblpY="4015"/>
        <w:tblW w:w="10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106"/>
        <w:gridCol w:w="1984"/>
        <w:gridCol w:w="3272"/>
      </w:tblGrid>
      <w:tr w:rsidR="00547BEF" w:rsidTr="00547BEF">
        <w:trPr>
          <w:trHeight w:val="6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EF" w:rsidRDefault="00547BE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547BEF" w:rsidRDefault="00547BEF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п/п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EF" w:rsidRDefault="00547BEF">
            <w:pPr>
              <w:pStyle w:val="2"/>
              <w:framePr w:hSpace="0" w:wrap="auto" w:vAnchor="margin" w:hAnchor="text" w:yAlign="inline"/>
              <w:spacing w:line="25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Повестка ученого 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EF" w:rsidRDefault="00547BEF">
            <w:pPr>
              <w:pStyle w:val="2"/>
              <w:framePr w:hSpace="0" w:wrap="auto" w:vAnchor="margin" w:hAnchor="text" w:yAlign="inline"/>
              <w:spacing w:line="25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Сроки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EF" w:rsidRDefault="00547BEF">
            <w:pPr>
              <w:pStyle w:val="2"/>
              <w:framePr w:hSpace="0" w:wrap="auto" w:vAnchor="margin" w:hAnchor="text" w:yAlign="inline"/>
              <w:spacing w:line="25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Ответственные</w:t>
            </w:r>
          </w:p>
        </w:tc>
      </w:tr>
      <w:tr w:rsidR="00547BEF" w:rsidTr="00547BEF">
        <w:trPr>
          <w:cantSplit/>
          <w:trHeight w:val="15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EF" w:rsidRDefault="00547BE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  <w:p w:rsidR="00547BEF" w:rsidRDefault="00547BEF">
            <w:pPr>
              <w:spacing w:line="252" w:lineRule="auto"/>
              <w:rPr>
                <w:lang w:eastAsia="en-US"/>
              </w:rPr>
            </w:pPr>
          </w:p>
          <w:p w:rsidR="00547BEF" w:rsidRDefault="00547BEF">
            <w:pPr>
              <w:spacing w:line="252" w:lineRule="auto"/>
              <w:rPr>
                <w:lang w:eastAsia="en-US"/>
              </w:rPr>
            </w:pPr>
          </w:p>
          <w:p w:rsidR="00547BEF" w:rsidRDefault="00547BEF">
            <w:pPr>
              <w:spacing w:line="252" w:lineRule="auto"/>
              <w:rPr>
                <w:lang w:val="en-US" w:eastAsia="en-US"/>
              </w:rPr>
            </w:pPr>
          </w:p>
          <w:p w:rsidR="00547BEF" w:rsidRDefault="00547BEF">
            <w:pPr>
              <w:spacing w:line="252" w:lineRule="auto"/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.2.</w:t>
            </w:r>
          </w:p>
          <w:p w:rsidR="00547BEF" w:rsidRDefault="00547BE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EF" w:rsidRDefault="00547BEF" w:rsidP="00547BE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Итоги работы </w:t>
            </w:r>
            <w:r w:rsidR="00795522">
              <w:rPr>
                <w:lang w:eastAsia="en-US"/>
              </w:rPr>
              <w:t>ФГБОУ ВО «</w:t>
            </w:r>
            <w:r>
              <w:rPr>
                <w:lang w:eastAsia="en-US"/>
              </w:rPr>
              <w:t>МАГУ</w:t>
            </w:r>
            <w:r w:rsidR="00795522">
              <w:rPr>
                <w:lang w:eastAsia="en-US"/>
              </w:rPr>
              <w:t xml:space="preserve">» </w:t>
            </w:r>
            <w:r>
              <w:rPr>
                <w:lang w:eastAsia="en-US"/>
              </w:rPr>
              <w:t>в 2021-2</w:t>
            </w:r>
            <w:r w:rsidR="009B0139">
              <w:rPr>
                <w:lang w:eastAsia="en-US"/>
              </w:rPr>
              <w:t>022 учебном году</w:t>
            </w:r>
            <w:r>
              <w:rPr>
                <w:lang w:eastAsia="en-US"/>
              </w:rPr>
              <w:t xml:space="preserve">. </w:t>
            </w:r>
          </w:p>
          <w:p w:rsidR="00547BEF" w:rsidRDefault="00547BEF">
            <w:pPr>
              <w:spacing w:line="252" w:lineRule="auto"/>
              <w:rPr>
                <w:lang w:eastAsia="en-US"/>
              </w:rPr>
            </w:pPr>
          </w:p>
          <w:p w:rsidR="00547BEF" w:rsidRDefault="00547BEF" w:rsidP="00547BE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Итоги работы ученого совета Университета в 2021-2022 учебном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EF" w:rsidRDefault="0079552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18 января 2023</w:t>
            </w:r>
            <w:r w:rsidR="00547BEF">
              <w:rPr>
                <w:lang w:eastAsia="en-US"/>
              </w:rPr>
              <w:t xml:space="preserve"> г.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EF" w:rsidRDefault="00547BEF" w:rsidP="00547BE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Ректор ФГБОУ ВО «МАГУ»,</w:t>
            </w:r>
          </w:p>
          <w:p w:rsidR="00547BEF" w:rsidRDefault="00547BEF" w:rsidP="00547BE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д-р </w:t>
            </w:r>
            <w:proofErr w:type="spellStart"/>
            <w:r>
              <w:rPr>
                <w:lang w:eastAsia="en-US"/>
              </w:rPr>
              <w:t>пед</w:t>
            </w:r>
            <w:proofErr w:type="spellEnd"/>
            <w:r>
              <w:rPr>
                <w:lang w:eastAsia="en-US"/>
              </w:rPr>
              <w:t xml:space="preserve">. наук, доцент </w:t>
            </w:r>
          </w:p>
          <w:p w:rsidR="00547BEF" w:rsidRDefault="00547BEF" w:rsidP="00547BEF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И.М. Шадрина</w:t>
            </w:r>
          </w:p>
          <w:p w:rsidR="00547BEF" w:rsidRDefault="00547BEF" w:rsidP="00547BEF">
            <w:pPr>
              <w:spacing w:line="252" w:lineRule="auto"/>
              <w:rPr>
                <w:b/>
                <w:lang w:eastAsia="en-US"/>
              </w:rPr>
            </w:pPr>
          </w:p>
          <w:p w:rsidR="00547BEF" w:rsidRDefault="00547BE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Ученый секретарь ученого совета ФГБОУ ВО «МАГУ» </w:t>
            </w:r>
          </w:p>
          <w:p w:rsidR="00547BEF" w:rsidRDefault="00547BEF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Н.Г. Дронина</w:t>
            </w:r>
          </w:p>
        </w:tc>
      </w:tr>
      <w:tr w:rsidR="00547BEF" w:rsidTr="00547BEF">
        <w:trPr>
          <w:cantSplit/>
          <w:trHeight w:val="19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EF" w:rsidRDefault="00547BE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  <w:p w:rsidR="00547BEF" w:rsidRDefault="00547BEF">
            <w:pPr>
              <w:spacing w:line="252" w:lineRule="auto"/>
              <w:rPr>
                <w:lang w:eastAsia="en-US"/>
              </w:rPr>
            </w:pPr>
          </w:p>
          <w:p w:rsidR="00547BEF" w:rsidRDefault="00547BEF">
            <w:pPr>
              <w:spacing w:line="252" w:lineRule="auto"/>
              <w:rPr>
                <w:lang w:eastAsia="en-US"/>
              </w:rPr>
            </w:pPr>
          </w:p>
          <w:p w:rsidR="00547BEF" w:rsidRDefault="00547BEF">
            <w:pPr>
              <w:spacing w:line="252" w:lineRule="auto"/>
              <w:rPr>
                <w:lang w:eastAsia="en-US"/>
              </w:rPr>
            </w:pPr>
          </w:p>
          <w:p w:rsidR="00547BEF" w:rsidRDefault="00547BE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EF" w:rsidRDefault="00547BE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Отчет о научно-исследовательской и инновационной деятельности Университета за 2022 год.</w:t>
            </w:r>
          </w:p>
          <w:p w:rsidR="00547BEF" w:rsidRDefault="00547BEF">
            <w:pPr>
              <w:spacing w:line="252" w:lineRule="auto"/>
              <w:rPr>
                <w:lang w:eastAsia="en-US"/>
              </w:rPr>
            </w:pPr>
          </w:p>
          <w:p w:rsidR="00547BEF" w:rsidRDefault="00547BE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 выполнении постано</w:t>
            </w:r>
            <w:r w:rsidR="000265DB">
              <w:rPr>
                <w:lang w:eastAsia="en-US"/>
              </w:rPr>
              <w:t>вления ученого совета МАГУ от 16.02.2022</w:t>
            </w:r>
            <w:r>
              <w:rPr>
                <w:lang w:eastAsia="en-US"/>
              </w:rPr>
              <w:t xml:space="preserve"> г. «Отчет о научно-исследовательской и инновац</w:t>
            </w:r>
            <w:r w:rsidR="000265DB">
              <w:rPr>
                <w:lang w:eastAsia="en-US"/>
              </w:rPr>
              <w:t>ионной деятельности ФГБОУ ВО «МАГУ» за 2021</w:t>
            </w:r>
            <w:r>
              <w:rPr>
                <w:lang w:eastAsia="en-US"/>
              </w:rPr>
              <w:t xml:space="preserve"> год».</w:t>
            </w:r>
          </w:p>
          <w:p w:rsidR="00547BEF" w:rsidRDefault="00547BE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EF" w:rsidRDefault="00547BE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547BEF" w:rsidRDefault="0079552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 февраля 2023</w:t>
            </w:r>
            <w:r w:rsidR="00547BEF">
              <w:rPr>
                <w:lang w:eastAsia="en-US"/>
              </w:rPr>
              <w:t xml:space="preserve"> г.</w:t>
            </w:r>
          </w:p>
          <w:p w:rsidR="00547BEF" w:rsidRDefault="00547BEF">
            <w:pPr>
              <w:spacing w:line="252" w:lineRule="auto"/>
              <w:rPr>
                <w:lang w:eastAsia="en-US"/>
              </w:rPr>
            </w:pPr>
          </w:p>
          <w:p w:rsidR="00547BEF" w:rsidRDefault="00547BEF">
            <w:pPr>
              <w:spacing w:line="252" w:lineRule="auto"/>
              <w:rPr>
                <w:lang w:eastAsia="en-US"/>
              </w:rPr>
            </w:pPr>
          </w:p>
          <w:p w:rsidR="00547BEF" w:rsidRDefault="00547BE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EF" w:rsidRDefault="00547BEF">
            <w:pPr>
              <w:spacing w:line="252" w:lineRule="auto"/>
              <w:rPr>
                <w:lang w:eastAsia="en-US"/>
              </w:rPr>
            </w:pPr>
          </w:p>
          <w:p w:rsidR="00547BEF" w:rsidRDefault="00547BE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Проректор по НИР, д-р </w:t>
            </w:r>
            <w:proofErr w:type="spellStart"/>
            <w:r>
              <w:rPr>
                <w:lang w:eastAsia="en-US"/>
              </w:rPr>
              <w:t>экон</w:t>
            </w:r>
            <w:proofErr w:type="spellEnd"/>
            <w:r>
              <w:rPr>
                <w:lang w:eastAsia="en-US"/>
              </w:rPr>
              <w:t>. наук,</w:t>
            </w:r>
          </w:p>
          <w:p w:rsidR="00547BEF" w:rsidRDefault="00547BE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канд. физ.-мат. наук, доцент </w:t>
            </w:r>
          </w:p>
          <w:p w:rsidR="00547BEF" w:rsidRDefault="00547BEF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Г.Г. Гогоберидзе</w:t>
            </w:r>
          </w:p>
          <w:p w:rsidR="00547BEF" w:rsidRDefault="00547BEF">
            <w:pPr>
              <w:spacing w:line="252" w:lineRule="auto"/>
              <w:rPr>
                <w:lang w:eastAsia="en-US"/>
              </w:rPr>
            </w:pPr>
          </w:p>
          <w:p w:rsidR="00547BEF" w:rsidRDefault="00547BEF">
            <w:pPr>
              <w:spacing w:line="252" w:lineRule="auto"/>
              <w:rPr>
                <w:lang w:eastAsia="en-US"/>
              </w:rPr>
            </w:pPr>
          </w:p>
          <w:p w:rsidR="00547BEF" w:rsidRDefault="00547BEF">
            <w:pPr>
              <w:spacing w:line="252" w:lineRule="auto"/>
              <w:rPr>
                <w:lang w:eastAsia="en-US"/>
              </w:rPr>
            </w:pPr>
          </w:p>
          <w:p w:rsidR="00547BEF" w:rsidRDefault="00547BEF">
            <w:pPr>
              <w:spacing w:line="252" w:lineRule="auto"/>
              <w:rPr>
                <w:lang w:eastAsia="en-US"/>
              </w:rPr>
            </w:pPr>
          </w:p>
        </w:tc>
      </w:tr>
      <w:tr w:rsidR="00547BEF" w:rsidTr="000265DB">
        <w:trPr>
          <w:cantSplit/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EF" w:rsidRDefault="00547BEF">
            <w:pPr>
              <w:spacing w:line="252" w:lineRule="auto"/>
              <w:rPr>
                <w:lang w:val="en-US" w:eastAsia="en-US"/>
              </w:rPr>
            </w:pPr>
            <w:r>
              <w:rPr>
                <w:lang w:eastAsia="en-US"/>
              </w:rPr>
              <w:t>3.1.</w:t>
            </w:r>
          </w:p>
          <w:p w:rsidR="00547BEF" w:rsidRDefault="00547BEF">
            <w:pPr>
              <w:spacing w:line="252" w:lineRule="auto"/>
              <w:rPr>
                <w:lang w:val="en-US" w:eastAsia="en-US"/>
              </w:rPr>
            </w:pPr>
          </w:p>
          <w:p w:rsidR="00547BEF" w:rsidRDefault="00547BEF">
            <w:pPr>
              <w:spacing w:line="252" w:lineRule="auto"/>
              <w:rPr>
                <w:lang w:val="en-US" w:eastAsia="en-US"/>
              </w:rPr>
            </w:pPr>
          </w:p>
          <w:p w:rsidR="00547BEF" w:rsidRDefault="00547BE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8B" w:rsidRDefault="00646A8B" w:rsidP="00646A8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 развитии среднего профессионального образования в структуре подготовки кадров </w:t>
            </w:r>
          </w:p>
          <w:p w:rsidR="00646A8B" w:rsidRDefault="00646A8B" w:rsidP="00646A8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ФГБОУ ВО «МАГУ».</w:t>
            </w:r>
          </w:p>
          <w:p w:rsidR="00547BEF" w:rsidRDefault="00547BE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EF" w:rsidRDefault="00547BEF">
            <w:pPr>
              <w:spacing w:line="252" w:lineRule="auto"/>
              <w:rPr>
                <w:lang w:eastAsia="en-US"/>
              </w:rPr>
            </w:pPr>
          </w:p>
          <w:p w:rsidR="00547BEF" w:rsidRDefault="0079552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15 марта 2023</w:t>
            </w:r>
            <w:r w:rsidR="00547BEF">
              <w:rPr>
                <w:lang w:eastAsia="en-US"/>
              </w:rPr>
              <w:t xml:space="preserve"> г.</w:t>
            </w:r>
          </w:p>
          <w:p w:rsidR="00547BEF" w:rsidRDefault="00547BE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8B" w:rsidRPr="00956789" w:rsidRDefault="00646A8B" w:rsidP="00646A8B">
            <w:pPr>
              <w:spacing w:line="252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Проректор по учебной работе, канд. </w:t>
            </w:r>
            <w:proofErr w:type="spellStart"/>
            <w:r>
              <w:rPr>
                <w:lang w:eastAsia="en-US"/>
              </w:rPr>
              <w:t>пед</w:t>
            </w:r>
            <w:proofErr w:type="spellEnd"/>
            <w:r>
              <w:rPr>
                <w:lang w:eastAsia="en-US"/>
              </w:rPr>
              <w:t xml:space="preserve">. наук </w:t>
            </w:r>
            <w:r w:rsidRPr="00956789">
              <w:rPr>
                <w:b/>
                <w:lang w:eastAsia="en-US"/>
              </w:rPr>
              <w:t xml:space="preserve">Т.В. </w:t>
            </w:r>
            <w:proofErr w:type="spellStart"/>
            <w:r w:rsidRPr="00956789">
              <w:rPr>
                <w:b/>
                <w:lang w:eastAsia="en-US"/>
              </w:rPr>
              <w:t>Ашутова</w:t>
            </w:r>
            <w:proofErr w:type="spellEnd"/>
            <w:r>
              <w:rPr>
                <w:b/>
                <w:lang w:eastAsia="en-US"/>
              </w:rPr>
              <w:t xml:space="preserve">, </w:t>
            </w:r>
            <w:r w:rsidRPr="00956789">
              <w:rPr>
                <w:lang w:eastAsia="en-US"/>
              </w:rPr>
              <w:t xml:space="preserve">директор филиала МАГУ в г. Кировске </w:t>
            </w:r>
            <w:r w:rsidRPr="00956789">
              <w:rPr>
                <w:b/>
                <w:lang w:eastAsia="en-US"/>
              </w:rPr>
              <w:t xml:space="preserve">А.А. Разумовская, </w:t>
            </w:r>
            <w:r>
              <w:rPr>
                <w:lang w:eastAsia="en-US"/>
              </w:rPr>
              <w:t xml:space="preserve">директор колледжа МАГУ   </w:t>
            </w:r>
            <w:r>
              <w:rPr>
                <w:b/>
                <w:lang w:eastAsia="en-US"/>
              </w:rPr>
              <w:t>Козлова</w:t>
            </w:r>
            <w:r w:rsidRPr="00956789">
              <w:rPr>
                <w:b/>
                <w:lang w:eastAsia="en-US"/>
              </w:rPr>
              <w:t xml:space="preserve"> Н.В.</w:t>
            </w:r>
          </w:p>
          <w:p w:rsidR="00646A8B" w:rsidRDefault="00646A8B">
            <w:pPr>
              <w:spacing w:line="252" w:lineRule="auto"/>
              <w:rPr>
                <w:lang w:eastAsia="en-US"/>
              </w:rPr>
            </w:pPr>
          </w:p>
        </w:tc>
      </w:tr>
      <w:tr w:rsidR="00547BEF" w:rsidTr="00547BEF">
        <w:trPr>
          <w:trHeight w:val="8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EF" w:rsidRDefault="00547BE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4.1.</w:t>
            </w:r>
          </w:p>
          <w:p w:rsidR="00956789" w:rsidRDefault="00956789">
            <w:pPr>
              <w:spacing w:line="252" w:lineRule="auto"/>
              <w:rPr>
                <w:lang w:eastAsia="en-US"/>
              </w:rPr>
            </w:pPr>
          </w:p>
          <w:p w:rsidR="00956789" w:rsidRDefault="00956789">
            <w:pPr>
              <w:spacing w:line="252" w:lineRule="auto"/>
              <w:rPr>
                <w:lang w:eastAsia="en-US"/>
              </w:rPr>
            </w:pPr>
          </w:p>
          <w:p w:rsidR="00956789" w:rsidRDefault="00956789">
            <w:pPr>
              <w:spacing w:line="252" w:lineRule="auto"/>
              <w:rPr>
                <w:lang w:eastAsia="en-US"/>
              </w:rPr>
            </w:pPr>
          </w:p>
          <w:p w:rsidR="00956789" w:rsidRDefault="00956789">
            <w:pPr>
              <w:spacing w:line="252" w:lineRule="auto"/>
              <w:rPr>
                <w:lang w:eastAsia="en-US"/>
              </w:rPr>
            </w:pPr>
          </w:p>
          <w:p w:rsidR="00547BEF" w:rsidRDefault="00547BEF">
            <w:pPr>
              <w:spacing w:line="252" w:lineRule="auto"/>
              <w:rPr>
                <w:lang w:eastAsia="en-US"/>
              </w:rPr>
            </w:pPr>
          </w:p>
          <w:p w:rsidR="00547BEF" w:rsidRDefault="00547BE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8B" w:rsidRDefault="00646A8B" w:rsidP="00646A8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Материально-техническое состояние Университета.</w:t>
            </w:r>
          </w:p>
          <w:p w:rsidR="00547BEF" w:rsidRDefault="00547BEF" w:rsidP="00646A8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EF" w:rsidRDefault="0079552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 апреля 2023</w:t>
            </w:r>
            <w:r w:rsidR="00547BEF">
              <w:rPr>
                <w:lang w:eastAsia="en-US"/>
              </w:rPr>
              <w:t xml:space="preserve"> г.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8B" w:rsidRDefault="00547BEF" w:rsidP="00646A8B">
            <w:pPr>
              <w:spacing w:line="252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646A8B">
              <w:rPr>
                <w:lang w:eastAsia="en-US"/>
              </w:rPr>
              <w:t xml:space="preserve"> </w:t>
            </w:r>
            <w:r w:rsidR="00646A8B">
              <w:rPr>
                <w:lang w:eastAsia="en-US"/>
              </w:rPr>
              <w:t xml:space="preserve">Директор департамента по управлению имущественным комплексом </w:t>
            </w:r>
            <w:r w:rsidR="00646A8B" w:rsidRPr="00956789">
              <w:rPr>
                <w:b/>
                <w:lang w:eastAsia="en-US"/>
              </w:rPr>
              <w:t xml:space="preserve">А.В. </w:t>
            </w:r>
            <w:proofErr w:type="spellStart"/>
            <w:r w:rsidR="00646A8B" w:rsidRPr="00956789">
              <w:rPr>
                <w:b/>
                <w:lang w:eastAsia="en-US"/>
              </w:rPr>
              <w:t>Оршевский</w:t>
            </w:r>
            <w:proofErr w:type="spellEnd"/>
            <w:r w:rsidR="00646A8B" w:rsidRPr="00956789">
              <w:rPr>
                <w:b/>
                <w:lang w:eastAsia="en-US"/>
              </w:rPr>
              <w:t xml:space="preserve"> </w:t>
            </w:r>
          </w:p>
          <w:p w:rsidR="00547BEF" w:rsidRDefault="00547BEF" w:rsidP="00646A8B">
            <w:pPr>
              <w:spacing w:line="252" w:lineRule="auto"/>
              <w:rPr>
                <w:b/>
                <w:lang w:eastAsia="en-US"/>
              </w:rPr>
            </w:pPr>
            <w:bookmarkStart w:id="0" w:name="_GoBack"/>
            <w:bookmarkEnd w:id="0"/>
          </w:p>
        </w:tc>
      </w:tr>
      <w:tr w:rsidR="00547BEF" w:rsidTr="00547BEF">
        <w:trPr>
          <w:cantSplit/>
          <w:trHeight w:val="8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EF" w:rsidRDefault="00547BE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5.1.</w:t>
            </w:r>
          </w:p>
          <w:p w:rsidR="00547BEF" w:rsidRDefault="00547BEF">
            <w:pPr>
              <w:spacing w:line="252" w:lineRule="auto"/>
              <w:rPr>
                <w:lang w:eastAsia="en-US"/>
              </w:rPr>
            </w:pPr>
          </w:p>
          <w:p w:rsidR="00547BEF" w:rsidRDefault="00547BE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EF" w:rsidRDefault="0095678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 ре</w:t>
            </w:r>
            <w:r w:rsidR="009B0139">
              <w:rPr>
                <w:lang w:eastAsia="en-US"/>
              </w:rPr>
              <w:t xml:space="preserve">зультатах деятельности </w:t>
            </w:r>
            <w:r>
              <w:rPr>
                <w:lang w:eastAsia="en-US"/>
              </w:rPr>
              <w:t>аспирантуры ФГБОУ ВО «МАГУ».</w:t>
            </w:r>
          </w:p>
          <w:p w:rsidR="00547BEF" w:rsidRDefault="00547BEF">
            <w:pPr>
              <w:spacing w:line="252" w:lineRule="auto"/>
              <w:rPr>
                <w:lang w:eastAsia="en-US"/>
              </w:rPr>
            </w:pPr>
          </w:p>
          <w:p w:rsidR="00547BEF" w:rsidRDefault="00547BEF" w:rsidP="0095678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EF" w:rsidRDefault="0079552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17 мая 2023</w:t>
            </w:r>
            <w:r w:rsidR="00547BEF">
              <w:rPr>
                <w:lang w:eastAsia="en-US"/>
              </w:rPr>
              <w:t xml:space="preserve"> г.</w:t>
            </w:r>
          </w:p>
          <w:p w:rsidR="00547BEF" w:rsidRDefault="00547BE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EF" w:rsidRDefault="00956789" w:rsidP="00956789">
            <w:pPr>
              <w:spacing w:line="252" w:lineRule="auto"/>
              <w:rPr>
                <w:lang w:eastAsia="en-US"/>
              </w:rPr>
            </w:pPr>
            <w:r w:rsidRPr="00956789">
              <w:rPr>
                <w:lang w:eastAsia="en-US"/>
              </w:rPr>
              <w:t xml:space="preserve">Заведующий аспирантурой </w:t>
            </w:r>
          </w:p>
          <w:p w:rsidR="00956789" w:rsidRPr="00956789" w:rsidRDefault="00956789" w:rsidP="00956789">
            <w:pPr>
              <w:spacing w:line="252" w:lineRule="auto"/>
              <w:rPr>
                <w:b/>
                <w:lang w:eastAsia="en-US"/>
              </w:rPr>
            </w:pPr>
            <w:r w:rsidRPr="00956789">
              <w:rPr>
                <w:b/>
                <w:lang w:eastAsia="en-US"/>
              </w:rPr>
              <w:t>Ю.Н. Смелякова</w:t>
            </w:r>
          </w:p>
        </w:tc>
      </w:tr>
      <w:tr w:rsidR="00547BEF" w:rsidTr="00547BEF"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EF" w:rsidRDefault="00547BE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6.1.</w:t>
            </w:r>
          </w:p>
          <w:p w:rsidR="00547BEF" w:rsidRDefault="00547BEF">
            <w:pPr>
              <w:spacing w:line="252" w:lineRule="auto"/>
              <w:rPr>
                <w:lang w:eastAsia="en-US"/>
              </w:rPr>
            </w:pPr>
          </w:p>
          <w:p w:rsidR="00547BEF" w:rsidRDefault="00547BEF">
            <w:pPr>
              <w:spacing w:line="252" w:lineRule="auto"/>
              <w:rPr>
                <w:lang w:eastAsia="en-US"/>
              </w:rPr>
            </w:pPr>
          </w:p>
          <w:p w:rsidR="00547BEF" w:rsidRDefault="00547BEF">
            <w:pPr>
              <w:spacing w:line="252" w:lineRule="auto"/>
              <w:rPr>
                <w:lang w:eastAsia="en-US"/>
              </w:rPr>
            </w:pPr>
          </w:p>
          <w:p w:rsidR="00547BEF" w:rsidRDefault="00547BE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EF" w:rsidRDefault="00C876C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 итогах </w:t>
            </w:r>
            <w:r w:rsidR="00297CB3">
              <w:rPr>
                <w:lang w:eastAsia="en-US"/>
              </w:rPr>
              <w:t>развития информационной системы ФГБОУ ВО «МАГУ»</w:t>
            </w:r>
            <w:r w:rsidR="00943A74">
              <w:rPr>
                <w:lang w:eastAsia="en-US"/>
              </w:rPr>
              <w:t xml:space="preserve"> в 2022 году и перспективах развития в 2023 году</w:t>
            </w:r>
            <w:r w:rsidR="00297CB3">
              <w:rPr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EF" w:rsidRDefault="0079552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21 июня 2023</w:t>
            </w:r>
            <w:r w:rsidR="00547BEF">
              <w:rPr>
                <w:lang w:eastAsia="en-US"/>
              </w:rPr>
              <w:t xml:space="preserve"> г.</w:t>
            </w:r>
          </w:p>
          <w:p w:rsidR="00547BEF" w:rsidRDefault="00547BE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3" w:rsidRDefault="00297CB3" w:rsidP="00795522">
            <w:pPr>
              <w:spacing w:line="252" w:lineRule="auto"/>
              <w:rPr>
                <w:lang w:eastAsia="en-US"/>
              </w:rPr>
            </w:pPr>
            <w:r w:rsidRPr="00297CB3">
              <w:rPr>
                <w:lang w:eastAsia="en-US"/>
              </w:rPr>
              <w:t xml:space="preserve">Директор </w:t>
            </w:r>
            <w:r>
              <w:rPr>
                <w:lang w:eastAsia="en-US"/>
              </w:rPr>
              <w:t xml:space="preserve">информационно-технического департамента </w:t>
            </w:r>
          </w:p>
          <w:p w:rsidR="00547BEF" w:rsidRPr="00861469" w:rsidRDefault="009B0139" w:rsidP="00795522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А.А. </w:t>
            </w:r>
            <w:proofErr w:type="spellStart"/>
            <w:r>
              <w:rPr>
                <w:b/>
                <w:lang w:eastAsia="en-US"/>
              </w:rPr>
              <w:t>Артюхович</w:t>
            </w:r>
            <w:proofErr w:type="spellEnd"/>
          </w:p>
        </w:tc>
      </w:tr>
      <w:tr w:rsidR="00547BEF" w:rsidTr="00547BEF">
        <w:trPr>
          <w:trHeight w:val="16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EF" w:rsidRDefault="00547BE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</w:t>
            </w:r>
          </w:p>
          <w:p w:rsidR="00547BEF" w:rsidRDefault="00547BEF">
            <w:pPr>
              <w:spacing w:line="252" w:lineRule="auto"/>
              <w:rPr>
                <w:lang w:eastAsia="en-US"/>
              </w:rPr>
            </w:pPr>
          </w:p>
          <w:p w:rsidR="00547BEF" w:rsidRDefault="00547BE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EF" w:rsidRDefault="00547BE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Конкурсы, переизбрания, представления к ученым званиям, контроль за реализацией выполнения постановлений ученого совета Университета.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EF" w:rsidRDefault="00547BE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</w:p>
          <w:p w:rsidR="00547BEF" w:rsidRDefault="00547BE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семестра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EF" w:rsidRDefault="00547BE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Ученый секретарь ученого совета Университета </w:t>
            </w:r>
            <w:r>
              <w:rPr>
                <w:b/>
                <w:lang w:eastAsia="en-US"/>
              </w:rPr>
              <w:t>Н.Г. Дронина</w:t>
            </w:r>
          </w:p>
        </w:tc>
      </w:tr>
    </w:tbl>
    <w:p w:rsidR="00547BEF" w:rsidRDefault="00547BEF" w:rsidP="00547BEF"/>
    <w:sectPr w:rsidR="0054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EF"/>
    <w:rsid w:val="000265DB"/>
    <w:rsid w:val="000656DC"/>
    <w:rsid w:val="00297CB3"/>
    <w:rsid w:val="0043497D"/>
    <w:rsid w:val="004D7740"/>
    <w:rsid w:val="00547BEF"/>
    <w:rsid w:val="00646A8B"/>
    <w:rsid w:val="00795522"/>
    <w:rsid w:val="00861469"/>
    <w:rsid w:val="00943A74"/>
    <w:rsid w:val="00956789"/>
    <w:rsid w:val="009B0139"/>
    <w:rsid w:val="00C8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54B80-6673-4C76-ABFA-E3B923D3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7BEF"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47BEF"/>
    <w:pPr>
      <w:keepNext/>
      <w:framePr w:hSpace="180" w:wrap="around" w:vAnchor="page" w:hAnchor="margin" w:y="4505"/>
      <w:jc w:val="center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BE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47BEF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547BEF"/>
    <w:rPr>
      <w:b/>
      <w:bCs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4D77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77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8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B505EF-D30B-4347-807C-E8849F7EBF6F}"/>
</file>

<file path=customXml/itemProps2.xml><?xml version="1.0" encoding="utf-8"?>
<ds:datastoreItem xmlns:ds="http://schemas.openxmlformats.org/officeDocument/2006/customXml" ds:itemID="{918FFEC8-A4D1-4F6F-8C12-59EEAC9708DA}"/>
</file>

<file path=customXml/itemProps3.xml><?xml version="1.0" encoding="utf-8"?>
<ds:datastoreItem xmlns:ds="http://schemas.openxmlformats.org/officeDocument/2006/customXml" ds:itemID="{DFB5E368-F0C8-4E7E-BE58-6CA2B96DE7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Дронина Наталья Григорьевна</dc:creator>
  <cp:keywords/>
  <dc:description/>
  <cp:lastModifiedBy>Дронина Наталья Григорьевна</cp:lastModifiedBy>
  <cp:revision>7</cp:revision>
  <cp:lastPrinted>2022-11-29T09:14:00Z</cp:lastPrinted>
  <dcterms:created xsi:type="dcterms:W3CDTF">2022-11-29T07:49:00Z</dcterms:created>
  <dcterms:modified xsi:type="dcterms:W3CDTF">2022-12-12T07:27:00Z</dcterms:modified>
</cp:coreProperties>
</file>